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60" w:lineRule="exact"/>
        <w:jc w:val="center"/>
        <w:rPr>
          <w:rFonts w:eastAsia="方正小标宋简体"/>
          <w:color w:val="FF0000"/>
          <w:spacing w:val="240"/>
          <w:sz w:val="72"/>
          <w:szCs w:val="72"/>
        </w:rPr>
      </w:pPr>
      <w:r>
        <w:rPr>
          <w:rFonts w:eastAsia="方正小标宋简体"/>
          <w:color w:val="FF0000"/>
          <w:kern w:val="0"/>
          <w:sz w:val="72"/>
          <w:szCs w:val="72"/>
        </w:rPr>
        <w:t>西安市发展和改革委员会</w:t>
      </w:r>
    </w:p>
    <w:p>
      <w:pPr>
        <w:spacing w:line="300" w:lineRule="exact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方正小标宋简体"/>
          <w:color w:val="FF0000"/>
          <w:spacing w:val="40"/>
          <w:sz w:val="7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157480</wp:posOffset>
                </wp:positionV>
                <wp:extent cx="6120130" cy="7747635"/>
                <wp:effectExtent l="32385" t="33655" r="29210" b="2921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7747635"/>
                          <a:chOff x="1134" y="2709"/>
                          <a:chExt cx="9638" cy="12947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134" y="270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134" y="15656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9.85pt;margin-top:12.4pt;height:610.05pt;width:481.9pt;z-index:251659264;mso-width-relative:page;mso-height-relative:page;" coordorigin="1134,2709" coordsize="9638,12947" o:gfxdata="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PxIsZ2wAAAAsBAAAPAAAAAAAAAAEAIAAAACIAAABkcnMvZG93bnJldi54bWxQSwECFAAUAAAA&#10;CACHTuJAzVAaKV0CAABZBgAADgAAAAAAAAABACAAAAAqAQAAZHJzL2Uyb0RvYy54bWxQSwUGAAAA&#10;AAYABgBZAQAA+QUAAAAA&#10;">
                <o:lock v:ext="edit" aspectratio="f"/>
                <v:line id="Line 3" o:spid="_x0000_s1026" o:spt="20" style="position:absolute;left:1134;top:2709;height:0;width:9638;" filled="f" stroked="t" coordsize="21600,21600" o:gfxdata="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U7EIrsAAADa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FF0000" linestyle="thickThin" joinstyle="round"/>
                  <v:imagedata o:title=""/>
                  <o:lock v:ext="edit" aspectratio="f"/>
                </v:line>
                <v:line id="Line 4" o:spid="_x0000_s1026" o:spt="20" style="position:absolute;left:1134;top:15656;height:0;width:9638;" filled="f" stroked="t" coordsize="21600,21600" o:gfxdata="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EA3rsAAADa&#10;AAAADwAAAAAAAAABACAAAAAiAAAAZHJzL2Rvd25yZXYueG1sUEsBAhQAFAAAAAgAh07iQDMvBZ47&#10;AAAAOQAAABAAAAAAAAAAAQAgAAAACgEAAGRycy9zaGFwZXhtbC54bWxQSwUGAAAAAAYABgBbAQAA&#10;tAMAAAAA&#10;">
                  <v:fill on="f" focussize="0,0"/>
                  <v:stroke weight="4.5pt" color="#FF0000" linestyle="thinThick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576" w:lineRule="exact"/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关于西安市</w:t>
      </w:r>
      <w:r>
        <w:rPr>
          <w:rFonts w:ascii="Times New Roman" w:hAnsi="Times New Roman" w:eastAsia="仿宋_GB2312" w:cs="Times New Roman"/>
          <w:sz w:val="44"/>
          <w:szCs w:val="44"/>
        </w:rPr>
        <w:t>202</w:t>
      </w:r>
      <w:r>
        <w:rPr>
          <w:rFonts w:hint="eastAsia" w:ascii="Times New Roman" w:hAnsi="Times New Roman" w:eastAsia="仿宋_GB2312" w:cs="Times New Roman"/>
          <w:sz w:val="44"/>
          <w:szCs w:val="44"/>
        </w:rPr>
        <w:t>3</w:t>
      </w: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年第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二批</w:t>
      </w: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新能源汽车充电</w:t>
      </w:r>
    </w:p>
    <w:p>
      <w:pPr>
        <w:spacing w:line="620" w:lineRule="exact"/>
        <w:jc w:val="center"/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设施符合申领个人补贴</w:t>
      </w:r>
      <w:r>
        <w:rPr>
          <w:rFonts w:hint="eastAsia"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名单</w:t>
      </w: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  <w:shd w:val="clear" w:color="auto" w:fill="FFFFFF"/>
          <w:lang w:bidi="ar"/>
        </w:rPr>
        <w:t>的公示</w:t>
      </w:r>
    </w:p>
    <w:p>
      <w:pPr>
        <w:spacing w:line="620" w:lineRule="exact"/>
        <w:rPr>
          <w:rFonts w:ascii="Times New Roman" w:hAnsi="Times New Roman" w:eastAsia="黑体" w:cs="Times New Roman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2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按照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西安市人民政府办公厅关于印发《西安市扩大新能源汽车生产若干措施》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（市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政办函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〔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27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号）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和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市发改委等四部门《关于印发西安市新能源汽车充（换）电基础设施建设运营财政补贴实施细则的通知》（市发改发〔</w:t>
      </w:r>
      <w:r>
        <w:rPr>
          <w:rFonts w:ascii="Times New Roman" w:hAnsi="Times New Roman" w:eastAsia="仿宋_GB2312" w:cs="Times New Roman"/>
          <w:sz w:val="32"/>
          <w:szCs w:val="32"/>
        </w:rPr>
        <w:t>2020〕216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号）文件要求，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日，西安市推进新能源汽车公共充电基础设施建设工作专班召开会议，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研究审议了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第二批（7-9月）</w:t>
      </w:r>
      <w:r>
        <w:rPr>
          <w:rFonts w:ascii="Times New Roman" w:hAnsi="Times New Roman" w:eastAsia="仿宋_GB2312" w:cs="Times New Roman"/>
          <w:sz w:val="32"/>
          <w:szCs w:val="32"/>
        </w:rPr>
        <w:t>新能源汽车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个人自用充电设施申领补贴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事宜，会议原则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同意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师丹丹等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5011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名个人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自用充电设施申领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市级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补贴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（含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150名待定人员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。现将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符合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申领个人补贴名单通过西安市发改委官方网站（xadrc.xa.gov.cn）进行公示（详见附表），公示时间自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sz w:val="32"/>
          <w:szCs w:val="32"/>
        </w:rPr>
        <w:t>日起至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25</w:t>
      </w:r>
      <w:r>
        <w:rPr>
          <w:rFonts w:ascii="Times New Roman" w:hAnsi="Times New Roman" w:eastAsia="仿宋_GB2312" w:cs="Times New Roman"/>
          <w:sz w:val="32"/>
          <w:szCs w:val="32"/>
        </w:rPr>
        <w:t>日止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请社会各界予以监督。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另外，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150名待定人员经研究全部在2023年最后一批（即第三批）发放，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申请人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需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按照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各区县、西咸新区、开发区住建部门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反馈的市级平台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审核结果补充完善资料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eastAsia="zh-CN" w:bidi="ar"/>
        </w:rPr>
        <w:t>，请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在2024年1月31日前报送至邮箱evxian@126.com，逾期不再受理。</w:t>
      </w:r>
    </w:p>
    <w:p>
      <w:pPr>
        <w:spacing w:line="620" w:lineRule="exact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spacing w:line="620" w:lineRule="exact"/>
        <w:ind w:left="2240" w:hanging="2240" w:hangingChars="7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 附件：西安市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第二批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新能源汽车充电设施个人申领</w:t>
      </w:r>
    </w:p>
    <w:p>
      <w:pPr>
        <w:spacing w:line="620" w:lineRule="exact"/>
        <w:ind w:firstLine="1600" w:firstLineChars="5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财政补贴资金拟支持名单公示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表</w:t>
      </w:r>
    </w:p>
    <w:p>
      <w:pPr>
        <w:spacing w:line="576" w:lineRule="exact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lang w:bidi="ar"/>
        </w:rPr>
      </w:pPr>
    </w:p>
    <w:p>
      <w:pPr>
        <w:pStyle w:val="2"/>
        <w:rPr>
          <w:lang w:bidi="ar"/>
        </w:rPr>
      </w:pPr>
    </w:p>
    <w:p>
      <w:pPr>
        <w:spacing w:line="576" w:lineRule="exact"/>
        <w:ind w:firstLine="3520" w:firstLineChars="11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西安市发展和改革委员会</w:t>
      </w:r>
    </w:p>
    <w:p>
      <w:pPr>
        <w:spacing w:line="576" w:lineRule="exact"/>
        <w:ind w:firstLine="4160" w:firstLineChars="1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15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576" w:lineRule="exact"/>
        <w:ind w:firstLine="640" w:firstLineChars="200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（联系人：符宣锋   电话：</w:t>
      </w:r>
      <w:r>
        <w:rPr>
          <w:rFonts w:ascii="Times New Roman" w:hAnsi="Times New Roman" w:eastAsia="仿宋_GB2312" w:cs="Times New Roman"/>
          <w:sz w:val="32"/>
          <w:szCs w:val="32"/>
        </w:rPr>
        <w:t>86786309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shd w:val="clear" w:color="auto" w:fill="FFFFFF"/>
          <w:lang w:bidi="ar"/>
        </w:rPr>
        <w:t>）</w:t>
      </w: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spacing w:line="576" w:lineRule="exact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pStyle w:val="2"/>
        <w:rPr>
          <w:rFonts w:ascii="Times New Roman" w:hAnsi="Times New Roman" w:eastAsia="黑体"/>
          <w:b w:val="0"/>
          <w:color w:val="333333"/>
          <w:kern w:val="0"/>
          <w:sz w:val="32"/>
          <w:szCs w:val="36"/>
          <w:shd w:val="clear" w:color="auto" w:fill="FFFFFF"/>
          <w:lang w:bidi="ar"/>
        </w:rPr>
      </w:pPr>
      <w:r>
        <w:rPr>
          <w:rFonts w:hint="eastAsia" w:ascii="Times New Roman" w:hAnsi="Times New Roman" w:eastAsia="黑体"/>
          <w:b w:val="0"/>
          <w:color w:val="333333"/>
          <w:kern w:val="0"/>
          <w:sz w:val="32"/>
          <w:szCs w:val="36"/>
          <w:shd w:val="clear" w:color="auto" w:fill="FFFFFF"/>
          <w:lang w:bidi="ar"/>
        </w:rPr>
        <w:t>附件</w:t>
      </w:r>
    </w:p>
    <w:p>
      <w:pPr>
        <w:spacing w:line="620" w:lineRule="exact"/>
        <w:ind w:left="2520" w:hanging="2520" w:hangingChars="700"/>
        <w:jc w:val="center"/>
        <w:rPr>
          <w:rFonts w:hint="eastAsia" w:ascii="方正小标宋简体" w:hAnsi="Times New Roman" w:eastAsia="方正小标宋简体" w:cs="Times New Roman"/>
          <w:color w:val="333333"/>
          <w:kern w:val="0"/>
          <w:sz w:val="36"/>
          <w:szCs w:val="32"/>
          <w:shd w:val="clear" w:color="auto" w:fill="FFFFFF"/>
          <w:lang w:bidi="ar"/>
        </w:rPr>
      </w:pPr>
      <w:r>
        <w:rPr>
          <w:rFonts w:hint="eastAsia" w:ascii="方正小标宋简体" w:hAnsi="Times New Roman" w:eastAsia="方正小标宋简体" w:cs="Times New Roman"/>
          <w:color w:val="333333"/>
          <w:kern w:val="0"/>
          <w:sz w:val="36"/>
          <w:szCs w:val="32"/>
          <w:shd w:val="clear" w:color="auto" w:fill="FFFFFF"/>
          <w:lang w:bidi="ar"/>
        </w:rPr>
        <w:t>西安市</w:t>
      </w:r>
      <w:r>
        <w:rPr>
          <w:rFonts w:hint="eastAsia" w:ascii="方正小标宋简体" w:hAnsi="Times New Roman" w:eastAsia="方正小标宋简体" w:cs="Times New Roman"/>
          <w:sz w:val="36"/>
          <w:szCs w:val="32"/>
        </w:rPr>
        <w:t>2023年第二批</w:t>
      </w:r>
      <w:r>
        <w:rPr>
          <w:rFonts w:hint="eastAsia" w:ascii="方正小标宋简体" w:hAnsi="Times New Roman" w:eastAsia="方正小标宋简体" w:cs="Times New Roman"/>
          <w:color w:val="333333"/>
          <w:kern w:val="0"/>
          <w:sz w:val="36"/>
          <w:szCs w:val="32"/>
          <w:shd w:val="clear" w:color="auto" w:fill="FFFFFF"/>
          <w:lang w:bidi="ar"/>
        </w:rPr>
        <w:t>新能源汽车充电设施个人申领</w:t>
      </w:r>
    </w:p>
    <w:p>
      <w:pPr>
        <w:spacing w:line="620" w:lineRule="exact"/>
        <w:ind w:left="2520" w:hanging="2520" w:hangingChars="700"/>
        <w:jc w:val="center"/>
        <w:rPr>
          <w:rFonts w:hint="eastAsia" w:ascii="方正小标宋简体" w:hAnsi="Times New Roman" w:eastAsia="方正小标宋简体" w:cs="Times New Roman"/>
          <w:color w:val="333333"/>
          <w:kern w:val="0"/>
          <w:sz w:val="36"/>
          <w:szCs w:val="32"/>
          <w:shd w:val="clear" w:color="auto" w:fill="FFFFFF"/>
          <w:lang w:bidi="ar"/>
        </w:rPr>
      </w:pPr>
      <w:r>
        <w:rPr>
          <w:rFonts w:hint="eastAsia" w:ascii="方正小标宋简体" w:hAnsi="Times New Roman" w:eastAsia="方正小标宋简体" w:cs="Times New Roman"/>
          <w:color w:val="333333"/>
          <w:kern w:val="0"/>
          <w:sz w:val="36"/>
          <w:szCs w:val="32"/>
          <w:shd w:val="clear" w:color="auto" w:fill="FFFFFF"/>
          <w:lang w:bidi="ar"/>
        </w:rPr>
        <w:t>财政补贴资金拟支持名单公示表</w:t>
      </w:r>
    </w:p>
    <w:p>
      <w:pPr>
        <w:pStyle w:val="2"/>
        <w:rPr>
          <w:lang w:bidi="ar"/>
        </w:rPr>
      </w:pPr>
    </w:p>
    <w:tbl>
      <w:tblPr>
        <w:tblStyle w:val="7"/>
        <w:tblW w:w="89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500"/>
        <w:gridCol w:w="4208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tblHeader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申报人姓名</w:t>
            </w:r>
          </w:p>
        </w:tc>
        <w:tc>
          <w:tcPr>
            <w:tcW w:w="4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28"/>
                <w:szCs w:val="28"/>
              </w:rPr>
              <w:t>申报人所在区县、开发区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师丹丹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田亚兰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樊建伟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温晓虎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高立军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王洪娟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李尉齐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李琬琰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周文娟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赵元庆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冯亚利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董敏芳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景国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李泽进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陈广锋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王萌哲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徐剑玮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申渝晴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史国婷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程军喜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江林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谷川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杨青云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陈武娟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张迈文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张宇坤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丁军岐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王兆霖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于昊楠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王重阳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何建辉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忻勇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苗微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蔡英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马维荣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李建澄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张刚亮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程刚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惠瑞瑞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靳凯敏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田子宁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马晶晶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栗朝生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相发玲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孙静茹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张新堂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师斌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辛志芳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碑林区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易二宁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张换莉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张小敏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杨树峰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闫大为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王长君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吴晨辉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崔少月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刘建平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靳进社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桑鹏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栾慧英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李成亮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程琳娜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封正昌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贺江莉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薛志红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刘修鹤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张登科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杨子州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刘爰媛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南里桥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张宇壮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战卫国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段玉强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蔺佩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宋文静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刘宇航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张旭贞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何亚利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段敏杰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赵兴奇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李雪冰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曾静洁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司华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徐武朋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董占龙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林江莉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胡睿智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蔺东申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吴一凡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任建忠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李宵亮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白成林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雷思雨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侯一凡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郝彦森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史薇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徐耀铎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郁浩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房一金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贺毓锋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韩金涛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刘光泽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李景涛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王熠路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焦瑞林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李菊婷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纪柏宇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相昱君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周广海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刘雪妮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王维维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黄晓波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雎立功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李杨帆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张成松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刘航庆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魏金钰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党婷珍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张武甲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张晓春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王美懿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常淑珍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李卫团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齐炎龙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牛燕飞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张红娥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卜彦鹏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吕梅明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赵红军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刘映南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赵伟强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贾雪河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邱海林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王书涛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赵建锋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员文康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熊竣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马维琦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韩亚江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李晓昌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王学哲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霍亮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胡润滋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蒲勐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焦晨阳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高凯伟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舒畅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任习敏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惠延江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李月婷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马旭阳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汪露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白宇昕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种晓良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李诗悦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翁碧萍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冯佳惠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李佳乐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苏有华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姜朝斌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于吉刚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耿沛方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秦莎莎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郑博文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邢红安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周雨桐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王锐丽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胡先军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孙景博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易骏涛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蒋丽娜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晁海森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孙小斐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季雨薇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方许勤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李鹏利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岳锦娟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遆剑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赵云鹏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雷镒如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孔帅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李祚源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李宇昂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陈永刚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巴丽晶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杨江艳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李小凤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权浩宇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朱晓磊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郑梦潇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吉丽娟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王春婷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陈海蓉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熊国森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唐芳珍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陈硕喆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翟虹军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梁朝伟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刘晓兵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任永恒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张景朝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王瑞臻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刘长赞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踪家举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曹海强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李惠霞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孙溢旋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姬媛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李旭源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殷少雄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姬瑞峰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王丹阳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许小林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付怀玉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张梦醒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雒倩文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陈璐晓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柳俊武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王伶俐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翟蓬军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王新策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肖旭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王元红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薛乾越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王爱莉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赵志刚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姚凤兰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张建华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杨春梅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晏永建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王博伟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隋振华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刘安迪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苏盼盼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冯文轩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常反宁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贾兴安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惠松松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尚科言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徐海燕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刘珂辰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王欢欢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秦伟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崔园香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屈薇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莲湖区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李函霖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张莉艳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魏秉坤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杜鹏辉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孙亚平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冉娟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唐玺良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唐寅洲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莫若非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来维维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刘建英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毋婷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贾建生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张志良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邹方霞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曹桄铭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周倩影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马小莉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刘悦心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李小晶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马棣唯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李征宇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刘鸿云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潘小静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刘昱晖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于茜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唐鸣悦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马建伟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牛慧娟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全思雪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翟佳豪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韩志成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韦昕怡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燕磊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黄卫东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窦晶琳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白明峰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史炜宜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李新龙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骆洁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楚晓瑜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王同晖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马林峰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时应璇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张维嘉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第五凌云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武小明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赵芮梅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张友安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邓庄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薛祥娜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王谭东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孙家洋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王馨可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惠琳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苗羽丰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刘尚武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段芳芳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白青青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宗晨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董廷玺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翟丽君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陶玉萍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陈瑞华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杨美君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王俊晗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杨晋云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贾彩云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龙秀萍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牛晓雷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杨光杰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夏欣源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耿自西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樊海青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阎倩雯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李起映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邓瑞颖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李鹏勃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刘睿娇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张博龙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蒲少龙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张帆博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周小天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王秋阳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廉霄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刘江涛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陈红梅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赵可欣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郑海容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陈英杰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李嘉乐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李少伟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张喜绒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邓高稳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李一鹤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杨新利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郭满平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郭素淑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李小鑫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胡承禛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欧晓艳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钱忍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朱丹宁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毛蓉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张小艳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王小辉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张明江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严旭斌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杨颖鸽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牛林涛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杨在峰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赵云杰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葛涵悦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吴昊庆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郭静伟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蔡继旺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王明轩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李璐莎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袁晓宇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辛敏洁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屈晓燕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戈晨卓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吴怡静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白艺光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李雨倩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武加梁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韩其燕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赵永芳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王晓力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邱悦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王甜甜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李春琴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李改云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张永壮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焦彪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吴克顺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郭芷萌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李妍汝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亓秦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段玉琪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李振芳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廉耀丽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常娟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常海迅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姜腾坤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陈华峰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鱼瑞欣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刘雨凝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徐元平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田世豪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姚玉甲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文俊强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赵嘉凝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宁建国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张汉宁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房妍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安风岚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屈永强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石耀华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解莉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马建军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穆昊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李发亮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张文斌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严国庆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孙战役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李秀红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李录鑫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白理忠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刘琳娜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翟朋飞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朱广宁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王怡婕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杨新平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高宇晖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曹力民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尹莉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刘石磊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王梦琦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李小军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代承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李一凡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焦小锋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李潘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赵敏文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武万良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宋青华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贺东东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杨兆佩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裴红霞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朱英英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雷小刚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温天昊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耿梓皓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高彩芳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王永祺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李焕萍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阳铁飞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699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张社利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蒋家豪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杜卫宾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王腾军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周卫斌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张树楠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王思超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邢琛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符新军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张海玉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闫军燕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王郅睿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杜冬玥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李玉春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阮晓鑫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洪珊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陈福安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李征征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张昊越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徐小雍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伏永良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田俊辉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苟义龙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闫宇霖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齐仲锋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马存耀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王湘媛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王文军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苏保华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刘瑞娟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魏思远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徐琪博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刘艳艳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耿佳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刘雨鑫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陈国栋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艾烨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王铭泽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王晓鹏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刘晓蓉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安文龙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张艳英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鄢海涛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吴明轩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范家乐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赵健成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郝利娜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别致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郝波涛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杨文敏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刘思扬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汤晨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郝仁高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马子轶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王蕊洁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李伯一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郑少华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乔峰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李雨琪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殷堂春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敬丹阳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傅含馨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李旭辉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张雪利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王晓静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张小卫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799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张天翼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杨辉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805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苗滋润</w:t>
            </w:r>
          </w:p>
        </w:tc>
        <w:tc>
          <w:tcPr>
            <w:tcW w:w="4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郭振威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807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王振振</w:t>
            </w:r>
          </w:p>
        </w:tc>
        <w:tc>
          <w:tcPr>
            <w:tcW w:w="42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808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吴斌峰</w:t>
            </w:r>
          </w:p>
        </w:tc>
        <w:tc>
          <w:tcPr>
            <w:tcW w:w="4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张晓萍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付莎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穆永健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丁梦彤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吴冬倩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薛伟宏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梁花丽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罗冰斐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齐晓铭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谢亮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冯冰洋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雁塔区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姜云腾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赵宇鹏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席罕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吴增涛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马文杰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黄苏敏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陈琳琳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杨孟津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赵文胜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屈妙辉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宁小涛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李列妮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吕宏伟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张仙会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刘珂心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于锦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徐利莎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苏赞荣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杨丽珍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王聪艳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贾璐璐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毛小娟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李保卫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周小英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古均玲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周巧花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唐莎莎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张波文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唐明明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惠伟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任亚美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左家鸣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郇光周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李芳慧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张超凡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冯晓燕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马俊平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卞晨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白超峰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刘新辉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赵红权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史亚南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安学旭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刘新拓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刘尚锋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方蓓蓓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张兴旺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张柯翔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文亚秋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栗建峰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刘若芊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贠小涛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899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聂冬梅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秦晓捷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茹玮成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刘海啸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张职凛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程晓曦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王宇峰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熊娇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魏二雪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金梦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王教贵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刘嘉星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毛雨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刘莹莹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郭鸿安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赵小云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屈宁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薛龙飞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韩育领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吴海祺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赵文君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鲁红艳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李晨阳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李永华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张宏波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张武威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辜弘炀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王国权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胡欣欣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王一美玥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赵子浩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王小凤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李艳妮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王亚军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寇嘉瑶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范一飞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常成成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吴小清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叶欣悦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张亚妮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黄集体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韩晓玲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刘瑞雪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权忠华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刘伟星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殷杨平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张振威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李海涛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王若彤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王俊宜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张康乐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白晓麦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胡养智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王子鉴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高康月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王英婕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王佩佩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王艳如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赵燕燕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蒋伟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刘国庆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屈平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孙皓楠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李祎楠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韦程程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王婷婷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惠蒙蒙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刘文博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谢鹏飞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王德行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999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王文建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许全乐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张若楠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毛嘉博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叶润泽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高希峰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灞桥区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周小龙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张文献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朱瑜瑜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张志珣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程东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黑靖凯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陈伟萍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崔晨旭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卢柏廷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陈翠娟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张魏魏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崔开泰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谢治慧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张莉莉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王九龙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王学文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赵怡先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刘腾飞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毕海亮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倪奕柠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强新梅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牟鑫斌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时嗣文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种文康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汪卫东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萧文章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漆艳萍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陈衍伯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朱晓露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郝明喆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刘晶晶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曹梦玉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李小岗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邓西超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马姣姣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彭海军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雷亚龙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刘铁军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马明涛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姚默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沈海树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郑亚云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邵奕轩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杨晨皓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张智虎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王春元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魏存稳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侯咪咪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焦昆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卢灿品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刘一波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何冬雨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1099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黄庆宏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郭凤侠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闻林歌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张小峰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吕玉东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王素珍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刘凯华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洪磊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段鹏博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郭雨姗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岳肖肖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吴文建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席龙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田诗溶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乔肖彤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穆栋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赵时乐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张小宏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薛延琪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王晓萍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温凯亮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王海伦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吴东东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刘陆宁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李建军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田宸驿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杜文博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刘若萌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杨红艳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于梦雪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严少正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李泓辉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刘昌凯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刘春晖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容建堂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容轩宇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苟晓涛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梁家浩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宁建平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张琪耀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唐新伟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张梦飞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何永明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相雨欣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曹毅博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韩健康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王梦缘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杨彩丽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李龙飞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杨红丽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未央区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赵阳博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冉盈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高阎合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柳建国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石雅栋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高佳军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赵亚萍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付蓓蓓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谷先进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孙晓林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王文强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董西鸿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方威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宿梦瑶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1199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宋彦龙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耿新瑞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杨子文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沈思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肖珺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张媛媛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周秀峰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石雅秀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温新华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赵亚男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任团团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孙吉雨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李丹丹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丁国平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张国强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郑金娟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阎良区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贾强松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龙红梅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董晓雄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张哲哲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崔朝阳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种大牛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陈晓宇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王旭东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靳彤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王世坤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刘登攀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刘建新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杨孟阁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李永利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朱永宽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刘乐乐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潘江涛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孔庆豪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王阳阳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楚振华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吕昱强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孙珍茹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李新农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尚艳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杨巨峰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杨立杭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孙培娜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李锦秀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任俊龙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黄林科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武铁龙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安晓伟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赵宇锋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周宝宝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任南江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温勇峰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程方颖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李文强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任晓歌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杜彩玲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柳建康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张伟东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孙宇平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临潼区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1299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樊珍珍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刘竞怡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金光石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陈泽晖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王亚娟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邱蜜蜜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耶永亮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张晓欢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曹永强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褚文普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苏晓芬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周亚栋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栾慧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刘珺楠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张孝康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陈睿豪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肖攀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曹颖鹏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刘文利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朱昱全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滑帅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陈建邦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张友兴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赵宝雄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李奎伍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叶柴敏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李保兰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杨武团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侯选利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陈劲桐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董江宁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杨同乐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寇娅娅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杨翊浛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王育林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杨雪芳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索伟舵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方欣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安群鹏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陈文清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王染红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孙小东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贺保平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赵晓伟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王志永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惠钊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王艳平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唐朋辉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刘小庆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胡显春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屈红媛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邵彤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李晗晗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职明娟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周晨光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陆超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边荣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张倩倩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师小涛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关永刚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张平利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1399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伍石榴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权浩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张雨轩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裴鹏飞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陈三喜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周丽丽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史金东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张远轩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李西玲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孟庆丽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张冠玉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李沛轩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郝伟伟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李文浩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彭海舟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郗潇逍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袁铭蔚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胡延兴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徐小影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辛明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徐向云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胡义全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李文涛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王雪白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杨东方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余琳娜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任阿妮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王广军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赵中强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田吉发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吴富强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吕叔阳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祖国旺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富锐利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熊雨农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丁强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赵龙池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王丹丹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赵宣卜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范帅帅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宁少远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李柯卫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毛伟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强丹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赵宝宝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秦毛毛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郝东彬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汤孟刚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韩泽林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雷康康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王冬昕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刘佳慧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权振腾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郭文阁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朱飞娟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韩建国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陈兴周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李朗晖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秦婷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苑哲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辛沙沙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李育岭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李国栋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郭孟涛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王建武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赵龙飞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周旭东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王思源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1499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周兆富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惠源博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薛武涛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常航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杨婉利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任文堂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罗少鹏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张川信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高利妮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陈园园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赵小强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贾龙龙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侯龙腾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吴昌文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种含辉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肖雪朋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高军辉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陆金惠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胡小娟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邵长刚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赵丽娜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赵阿利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种清清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杨渤斌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冯莎莎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聂明安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欧静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李香玲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吴柏杨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熊保东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颜双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刘鑫乐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张世康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章少宇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王晶昕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林雅婷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耶钦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晁娅兰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肖澜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陈学荣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王云龙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尹培袭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曹辰晨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周顺利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孔军利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杨文虎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高芳婷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任琳玥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薛乐星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李伟和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冯月魁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张鸽维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马振军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兰婷玉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李桂英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王万娜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王鹏远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赵建星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解群群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何海燕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侯杨静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张彤彤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高少锋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郭阿龙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1599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方小剑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曹照海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赵晨龙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王革锋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白龙燕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刘蕊娟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辛静轩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何归归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闫忠炜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张大吉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李琼瑶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马雯瑶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胡海洋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肖琦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王小武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王皓承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卢毅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徐小仙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邓新梅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张金杯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闵楠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骆芸芸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汤海龙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陈迪爱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靳永辉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李玉铭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许秋艳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蒋彬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刘佳琪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张沿朝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郭云翔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卢忠敏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王子婷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孟明华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徐利梅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胡娜娜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王丹丹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张伟升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薛建荣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蒿兴厚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保洋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齐鹏羽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吕东毅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李雪敏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李加强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仇晓春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余博奎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杨孟尚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王文育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董思维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雷阿利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冯战虎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姚海燎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梁文会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焦原磊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黄维涛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宋二龙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唐菊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闫耀宁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李新利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米晶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袁云飞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钱应德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杨李阳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赵建英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1699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赵亚平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程耀东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姜春山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汪妍君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姚利花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陈莲香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褚利利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倪超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李曦曈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闫鹏刚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孙妮妮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杜朝琼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门倩妮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李艳群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辛巧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苟颖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赵艳龙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忽雅婷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张梦瑶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潘强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刘君娟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种兴晨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郝大海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张媛媛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司大帅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冉家乐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樊益熊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倪亚莉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刘德禹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张振亚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王亚超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尚可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李亮亮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李正民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胡晓承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李经济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朱旭高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郭嘉垚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宋丹丹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刘自立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齐锋利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张小治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罗华林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杨佳伟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胡李杨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马华阳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董含含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姚红娟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李鹏升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张海涛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李吉军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席芳芳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杨兴旺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蔡小菊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杨柳青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韩乔民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强仁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汪友莉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姜跃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乔会生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井润芝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1799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韦聪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李美曼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董思维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高权利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李建峰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长安区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秦新建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张曼茹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甄妮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郭家傲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郭东明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张新宇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刘道广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方洋洋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孙香莉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畅耀红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张六一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桑文平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程思遥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马焕焕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齐大荣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付维娜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范巧艳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孟令建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李思杨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黄兴运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魏东亮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邹颖华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赵新民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孙启恒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曾凯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邸牢华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谢飞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周丙彩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朱慧慧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蔺强明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骆梦潭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楚小强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牛小军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王妮娟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段晟熠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王童蛟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和鹏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杜晨阳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裴康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鲜成芳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聂新常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魏建荣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赵孟凡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031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03133"/>
                <w:kern w:val="0"/>
                <w:sz w:val="24"/>
              </w:rPr>
              <w:t>祁婷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张晓育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党朝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张新悦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邱莉娜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黎飞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郑孟英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1899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田名利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胡西森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鲁莉莉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党鹏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左宁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李宁宁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赵文利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马旭冬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高晓雁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陈思丽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张毓瑞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赵鹏程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贾隔滓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商金英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尚雄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王飞虎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郝艺桦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陈昕飞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朱明国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刘康乐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031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03133"/>
                <w:kern w:val="0"/>
                <w:sz w:val="24"/>
              </w:rPr>
              <w:t>张勉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031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03133"/>
                <w:kern w:val="0"/>
                <w:sz w:val="24"/>
              </w:rPr>
              <w:t>马萌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031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03133"/>
                <w:kern w:val="0"/>
                <w:sz w:val="24"/>
              </w:rPr>
              <w:t>许燕红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张学峰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徐爱侠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031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03133"/>
                <w:kern w:val="0"/>
                <w:sz w:val="24"/>
              </w:rPr>
              <w:t>杜伟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向辉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031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03133"/>
                <w:kern w:val="0"/>
                <w:sz w:val="24"/>
              </w:rPr>
              <w:t>王佳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031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03133"/>
                <w:kern w:val="0"/>
                <w:sz w:val="24"/>
              </w:rPr>
              <w:t>王晓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尉全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031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03133"/>
                <w:kern w:val="0"/>
                <w:sz w:val="24"/>
              </w:rPr>
              <w:t>程召召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郭二来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卢博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031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03133"/>
                <w:kern w:val="0"/>
                <w:sz w:val="24"/>
              </w:rPr>
              <w:t>王波波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031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03133"/>
                <w:kern w:val="0"/>
                <w:sz w:val="24"/>
              </w:rPr>
              <w:t>成冬社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李峰波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李新民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惠智乐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王高毅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何少挥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程青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张百平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任英涛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杨东辉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张卫婷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何立法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张红庆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高陵区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牛珂妍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杜少臣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郭文宇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吴旭光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李江波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曹生虎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代航东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赵晨超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王萌团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刘智豪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寇慎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关鹏涛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范玉琴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1999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贺亚博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齐丹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袁学明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聂昆仑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王学朝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崔李询青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吴渊博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樊卫强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王静怡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马杰峰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燕世通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张鸿伟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李卫东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段东平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蔡云涛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代维佳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唐粉粉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李清俊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李普铎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崔彬峰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葛荣荣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罗卫峰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焦婧宇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李博超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潘娇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周美蓉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石丹丹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尚思伟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韩让梨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罗雨召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李瑞圆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邢管良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张旭阳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郑振邦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陈海龙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张振楠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李国普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苗雷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詹萍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樊晓晗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鄠邑区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侯于田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田曼伶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杜西涛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邵翔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赵馨真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马满仓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王颖涛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田向前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邵源辉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葛建强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任养妮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庞贠晶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贺璐璐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陈立武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常艳梅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张攀锋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余潘利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冯学智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成亚运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石改萍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汪永芳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王稳稳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蔡晓花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方旭龙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张国平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王维博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井思源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黄争晖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吕世豪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张永刚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贺港归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惠西红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胡小平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2099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宋东行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田豪豪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崔建华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王桂侠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梁本琴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成志兴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张军涛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陈博文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穆晓龙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张向阳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杨文军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张国强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吴红向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寻增为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史国花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雷清亮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张卫国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王毅娜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罗超毅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李继刚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周海军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余卫平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李冬香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代娟利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张林平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李托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代林峰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王小巍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李璐阳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周小兰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赫琳璇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毛育龙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周彤彤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李晨博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胡佳伟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井宏权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冯祎星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乐元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张培立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李国栋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安龙龙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胡玉柯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薛卫娟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樊婷婷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朱新养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荣超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田江波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邵珺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王防战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王国强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贾润楠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胡陇娟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詹盼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贺永毅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王红年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岳浩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辛飒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雷志权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张妍妍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叶超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杜高斌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2199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郑小宏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马元甫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周润勃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刘南山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王毓晨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支刚毅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成宽忍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赵宇茸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惠伟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陈育斌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刁茜玉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叶寒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刘松锋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李佳洁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叶元元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刘玉花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代旭东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朱省章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马锋刚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刘月娥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杨谋鲜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惠海燕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申莉莉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蓝田县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张建发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赵玺朝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雷宁丽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赵科良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张规化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寇亚辉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张广收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宋希望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董黎娜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梅爱莹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张金霞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马讲军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赵亘选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张家乐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冶小萌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童晨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刘晓锋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王丹妮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舒容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苏贝贝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赵晓园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薛智杰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张争劳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何新建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王庆伟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陶盼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毛鹏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冯晓瑞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张占虎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李业中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李建建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马松涛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田林林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李博林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田森池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刘艳平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蔺远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张文诗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2299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冉龙凯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张攀未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刘东亮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陈轲群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董朋周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李朋军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范文晴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蒲进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孟瑞拓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田会会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段朝瑞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尹莉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张恒超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胡亚松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何广全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韦禾雨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杨利利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李春茂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李新科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张领纲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何伟同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田秋逊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刘北平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张保良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彭建飞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李逢涛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田亚利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惠水利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钟波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翟一红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刘逍遥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段江维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李佳骐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李连乃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郭军利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高瑶瑶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杜育锋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阮姣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翟竹松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毛丫丫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温美珍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侯路瑶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侯心雨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郝航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何依伦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丁卫鹏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焦锋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李创科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孟虹宣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华伟娟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范三军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李战博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杨玲玲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卜浩田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高联霞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强懿祥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曾浩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陈西同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侯欢乐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李朋卫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周占林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李川利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赵宏星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邓焦科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谢璇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王永刚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宋小静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付托拓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郭晓丽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王亚静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2399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张泰瑞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张巡辉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蔡江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任汉权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刘长兴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祁惠霞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王苏波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张一帆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徐朝阳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郭防震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陈柔柔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高立冰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唐子尧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朱小军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王少博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汤军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周至县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李延峰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孟璐瑶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车红卫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刘羡伟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房子博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邢如鹏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杨雪侠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宁亚军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张建中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何飞虎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李红武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乔柱良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王三喜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崔旭霄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南蓬勃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施强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王旭涛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施海龙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赵飞奇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冯党群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李建博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贺成海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葛万勇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刘卫民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张胜涛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何兴龙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梁益琼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李岳坤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张皓喆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宋凯凯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席浩元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胡建平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张建龙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郑月莉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王海梅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韦钰戎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傅玉婷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李素娟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井红莉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李国强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杜海霞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史玮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窦红岳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侯亮亮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李君强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张航涛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孙米米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张艳桃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孙娜娜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2499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康艳霞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童锐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童云英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石朋芳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孙姣姣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刘攀渊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段君飞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卢嘉琦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王培侠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姚海超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王江磊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李煜森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廖文伟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马满红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邓玉纯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强健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刘丹青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李姝婷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王宗伟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张凯普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董娅娜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杨芳亮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彭皓楠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王鹤年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胡红利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程望辉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祁恩东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殷若玲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王建华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宋非悦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雷小娟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杨少雄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王婉君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张林博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吴光耀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古萧卜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王玉凤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宫尧珍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梁锦涛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梁润畅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刘少飞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柏春海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张洪波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张维娜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劳芸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毕伟杰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孙立晗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孙洋洋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张长伟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彭敏娟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牛柳毅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房晓刚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王东红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张海波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吴羽茜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任昱旬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2599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王天瑜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高怀刚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王龙志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来鹏飞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李和运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唐建平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孙国峰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张佳栋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陈竞强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常卫强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侯大海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康江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赵生民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姜红伟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龚卫卫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刘恒磊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李鑫敏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杨赞涛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杭大卫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高亚红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安存喜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杨涵乐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刘晴阳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刘艺轩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侯宇航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李旭伟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蔡元铭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陈水鹏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毛重杰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裴超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许少刚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张富森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李燕子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李晨阳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王肖婷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张建平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李心怡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朱红梅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党红阁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张立会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霍贞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詹建民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胡亚莉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苟凯凯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吴赵刚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冯榆茹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同莎莎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李须峰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罗聪燕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蔺文娟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刘泊甫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董学峰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2699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宋怡洁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杜亚文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赵思莹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尚青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曹文龙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潘文学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胡小妮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强建民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赵永宁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张小乐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黑晓莉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张宇轩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田亚善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何建霞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张嘉旋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宋超杰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付洪超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蔺晓东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王甲厚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水龙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刘佳蕾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徐西安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范崇军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刘建章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陈冠宏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樊斌利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唐子雨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韩潇墨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刘福胜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王美锋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梁发龙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白冰鑫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高卫峰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刘朝艳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郝卫军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路向东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范世秀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周路峡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樊新潮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杨蓓蓓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祁军亮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陈海燕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戴琦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张宏平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曹陆斐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张桓荣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翟靖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李金科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王艳妮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王琳琳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万萃华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王帅世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安小龙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阎荣辉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刘梓豪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梁攀登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余瑞玲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张超睿智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贺瑞臻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窦峥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侯来本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李永迎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冯睿洁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2799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张景辉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杨程麟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尚养兵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臧乔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丁敏旭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闫朋立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关惠菊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王智犇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陆阳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陈园园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柯若勐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郝琳玲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薛维国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路曜宁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张博平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张立新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索晓英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谷永辉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易凡琦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王炳楠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符浩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李爱玲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杨崇信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杨盈军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刘晓妮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郑西京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汪抒羽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刘小剑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庞丁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何远军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朱保民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段明明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董馨格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吴艳妮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王毅娜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邱利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梁雪娇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李晓君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吴月华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吴小妮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刘宝林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肖秦玮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陆晓宇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贺天龙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蔡阳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赵慈凤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丁进军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罗巧梅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李维利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康少军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王浩斌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段力琦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朱金才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赵新华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刘永扬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魏雨田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牛俊峰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刘水生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周兰兰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张少辰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邓媱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陈彬彬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张晓茹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张媛媛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梁艺卓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尚博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裴跃锋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2899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雷晓阳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翟智荣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杨欣欣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郭雅迪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王兴国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李媛媛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刘晓青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吕柯桔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徐新军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张逸娜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包良辰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刘艳娜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辛钰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蔡子怡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范康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张军侠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员蕾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董应敏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王行宏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樊家辰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蒲跃华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石通潞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曹月娟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代朋杰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高玉梅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毛站华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简安东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余文尚杰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孙拥军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陈小林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刘淑波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张文荣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张宇博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邹云博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焦暄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宋洪波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豆飞龙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代丽华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王伟娟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胡新苑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王爱国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尹宝宁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华卿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刘娅君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吕尚霖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季洋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李雪银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段正飞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行雪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刘建平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杨淏琛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王保国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齐兵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吴登望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张玲玲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尹军博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王佳雨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纪星烨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2999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赵铁路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张智斌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巩伦庆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宁俊茹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王佳斌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孙浩生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刘荣华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翟文娟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白雪刚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邬介夫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赵永锋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邢亚兰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黄晓舜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王占林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梁大鹏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陈思亮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周嘉珑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索坤权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景美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夔强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延雪瑞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马军星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侯筱宁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鲍纯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齐飞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范亚凯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吕政宇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靳强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李媛媛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贺文静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芦娟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杨春庆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易楠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刘双奇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张宁军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屈君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毛新元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倪焕山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姬文莉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曹晓燕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康海鹏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张文康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杨笑然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耿晓雨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王俊翔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孟凤娟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聂磊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张斯琪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赵文雄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司敏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刘秀锋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张家为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郗晨钊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鲁宏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陈健鹏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丁晔岑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王祎丹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万志龙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张洲鹏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齐全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席小军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程勇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曹天瑜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王贤斌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3099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马银平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王小平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强少辉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崔艳丽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冯雪雪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刘海民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尹方强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律昌硕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张刘刚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毛周玉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胡晓帆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樊延龙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虎珍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杨振国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魏云攀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白晓光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袁晓丹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邢晶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惠宏波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吴王玺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白一川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康勇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段晨辉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李瑞康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谢红霞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续乔波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钟增强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淡莉红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于长潞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甄涛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徐红波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郑家涛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全永超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万妍君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房小莉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孟祥喆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梅哲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李李腾宏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雷鸣夏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吕夏宇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樊江珊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和海玲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张之浩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房涛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武娟妮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闫选平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郭佳睿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武贝贝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刘政辉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李红梅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任芹玉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万王超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封姣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李一村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袁铭泽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张向兵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邢怡妮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张国航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郑斐斐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李泽沛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王朋力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杨海阳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郭元龙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李元明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张恒凯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马扬睿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刘方霆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吴晓燕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徐超骏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赤庆怡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王忍冬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贺丽萍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代静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李晓静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3199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王冬阳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乔娇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陶雨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王艳德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杨丹丽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周连光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郅鹏波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闫文祥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张新陆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邢嘉威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陈珊珊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唐海红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强倩倩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梅思雨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杜晓辉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成龙飞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董金凤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石君潮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姜志慧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黄新铁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万志华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雷哲哲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张建新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尉韬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王峰光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吕冀洋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裴明明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王毅君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顾聪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曹福顺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马聪哲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王金涛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张种垚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谢文翔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路涵普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钟鹏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姚天宇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贾学飞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陈西安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屈书毅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夏帅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卢功臣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吴本强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井孙培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楚楚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马文娜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王卫博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石立邦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郭俊江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柴小琳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赵怡诚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李铭阳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王海兵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任活成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赵小珍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郑哲论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韩万鹏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答毅香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焦新福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唐汁华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姚江鹏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郭忠雷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席浩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贺翠琴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车倩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陈巧艳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曹沐晨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龙慧敏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徐顺利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3299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赵北辰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朱晓芬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郭博宁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牛晓红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霍炬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赵小金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张国权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杨彩红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李雅辉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袁思浩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罗涯琼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刘彩荣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陈春梅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邹文杰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李雪静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杨银娟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黄晓峰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孙宏杰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刘建华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李喜珍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廖大龙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郭西峰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卫雨辰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任志壮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马晓萍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朱晓霞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王胜利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俞正益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穆岩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田俊明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史冰洋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王丽娟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张佳玥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党佳维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丁涛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毕巧荣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卫欣冉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吴晓飞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陈嵘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成博文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陈凤丽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王亚军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汤庆敏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郑立巍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李佳颖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符晓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李瑞霞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赵新勇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翟鹏涛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官联攀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乔会翔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李占勤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沈桂艳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邱杨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候蕊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刘昭喆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王仙梅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尹会敏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权林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丁维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彭江维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范政希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3399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王明明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李诺岑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马华文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刘红梅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雷小兵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种苡伯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王飞虎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王锦华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高利涛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霍平华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许志强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任茹月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邢柯柯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张思宇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高浩原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阮闯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吴少东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王秋晨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田雪妮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孙同飞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范万安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秦敬永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陈贵福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党婉玉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庞亮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高凤茹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冯兆龙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周立文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康嘉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赵瑞春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葛晓亮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冯双孟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殷朝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孟有财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段秀萍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李卓文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吴少彤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叶士平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彭湘紫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孙红宁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马晶晶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陶烨文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郭腾龙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杨景瑞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杨兰兰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卢钊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孟锦豪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贾永刚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毛瑞华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宋赵芳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王胜彦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范竟宇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熊燕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3483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党淳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3484</w:t>
            </w:r>
          </w:p>
        </w:tc>
        <w:tc>
          <w:tcPr>
            <w:tcW w:w="2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史海燕</w:t>
            </w:r>
          </w:p>
        </w:tc>
        <w:tc>
          <w:tcPr>
            <w:tcW w:w="4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刘岩南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李青燕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刘蕊珠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刘静宜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邹晶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夏旭峰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张嘉宁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031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03133"/>
                <w:kern w:val="0"/>
                <w:sz w:val="24"/>
              </w:rPr>
              <w:t>刘磊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3499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张敏娜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杨文涛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高松山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王亚玲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唐少威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陈小妮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喻雪曼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郝燚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营卓谚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李晶晶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高伽儒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张江涛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季晨晨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王宏勋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代毅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李亚珍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李燕龙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李园园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翟思雨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汝文钊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李永刚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高宏琳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胡海涛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曹晶晶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司海平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杨立群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李菁华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王启凡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彭志红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马永毅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郭福杰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李熠杰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姬长虹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原雪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谭菡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刘森元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李三红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于鑫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吴莉娜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张亚军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温斌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徐佳伟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何诗怡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刘瑞豪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孙寿强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董梦丹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师铭池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文一博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张毅然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穆曼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秦海晶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马海宁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张梦瑶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宣子立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毋佳宾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张元刚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栾昕潼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鲜琦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杨英博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吴育龙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孙凌虹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段绪莲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杨勇兵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方伟勃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张建涛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孙明达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高超博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康维斌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孙珊珊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姚楠楠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姚文朝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3599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郑卫杰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范成宝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付鹏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曲江大明宫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刘欣彦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孟银刚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王高红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朱东升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韩文刚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焦诣涵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马卓锐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王俊霞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祝向东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孙吉民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李新华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潘亮平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张皓月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张晓康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陈思钰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刘博文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倪晓亮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侯小强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李鹏鹏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康了凡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朱照礼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汤康宁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成宝荣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李阿云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张家安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周晓雷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别万春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赵世壮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刘泽霖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孙琪弢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原旦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张宇鑫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成露娜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许小强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王雅芳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陶逵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寇萍萍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罗润娥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李鹏刚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郭桐瑄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崔玲玲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柴林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董海东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李旭磊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陈海鹏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唐珊珊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李忠奇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王喜娟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张芬芬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季春燕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罗文卿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赵海丽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苏锁让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张新波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师超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谭敏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闫霄虹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3699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姚思远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何一波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李宝辉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阎江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赵文莉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杨晓斌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王景旭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安敏娜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张辉                              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白晨辉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毛永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许红艳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闫伟婷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马振斌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梁秀岩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管伟伟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焦娜娜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辛虎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杨芸菲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潘莹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王伟康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唐波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祝爱国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付咏梅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顾坤和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吕景先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彭涓涓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刘卜瑞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任新建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肖飞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李民跃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魏春晖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白成兵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王梓轩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杨梁梅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王丽萍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成红军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王建勋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白西京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陈明慧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杜小宁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高朝波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张莎莎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马禾立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党红娟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李孝刚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汤亚娜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张东东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马晓娟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来红伟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刘明君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豆亚亚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樊邦军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刘汉源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赵佳惠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邹豫涛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陈君莉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张家铭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孙渭薇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郭进雄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史东媚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张卫艳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周丹琼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常星宇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3799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韩晓虎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史孝贤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曹佳萌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李毅帆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尚志旺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杨晓燕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徐卓麒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李海波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王莉娜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霍伟妮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巩海筱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李子晗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林继超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王雨晴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郝景超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王轲煜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龚一轩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卢文君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段晨辉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王茫茫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肖爱萍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荀玉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安志莲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杨建祥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巨锦萍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乔彬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刁云鹏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程彬彬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庄洲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温国娥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郭泽维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李建民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孟凡诚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宋长存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南明希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朱纪钊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赵一旭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寇鸿娟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张百顺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李小杨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秦汉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田昊东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张文怡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赵丹鹏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宣静雯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王亚龙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陈柯楠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桂绮梦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呼延慕容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李欣笑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闫恒阳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翟耀明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周京华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陈宏宾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李偲婷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张春恒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郑文卓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林亚东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高慧宁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陈尚飞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韩依辰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李善良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3899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宋永科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崔浩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王智鹏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张佳萌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程建文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谷留杰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庞康宁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葛芃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党宁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李梦婷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李伟娟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吕开豹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隋汶静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李志远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张靖媛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窦鹏程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邓雅玮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高阿林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姚观艳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栗维克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高恩彤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李慧敏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王志勋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翁丹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畅婷婷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王康耀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南莲梅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李晓航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晁波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魏佳鹏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魏新玲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寇境文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陶宏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黄玉茹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赵安冬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常洋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杜宝山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沈晨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孙铭泽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吴彬彬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孙名媛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张亚娟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董蓓蕾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彭正午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李宏江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武文珺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孙小东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韩亚楠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杜梦石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高行义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孟君芳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杨书平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丁卫东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史嫣妮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王振华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智龙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杨仲伟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樊朝辉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杨东华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王晨光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王一舟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杨茜如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刘方方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宋明辉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3999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王晓岚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张聪昳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王筱丹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罗之秀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熊军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熊梦玲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杨拴昌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姚海旭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黄李雪子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王晨阳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张立敬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冯蓉蓉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贾清波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卢旭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邵将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郭朝毅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王凯曼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薛焕茹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任立军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肖汉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周吉翠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杨建民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闫飞宇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黄时博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董占国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谢心怡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蓝卫国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王立峰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吴可心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杨远航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张文潮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曹玉霞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齐喜博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许胜军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张浩天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富成泉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邓春荣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祖良子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白琳琳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李婉瑛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马珂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谭兵兵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刘花兰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仵雅靓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黄绍文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苏宏丽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张飞燕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张六九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白晓杨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田敏刚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王世玲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李国超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冯艳花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宋少楠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晏元淋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杜增龙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吴佳俊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牛景轩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党明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寇锦明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冉荣获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杨杰龙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陈晓周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何琳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石济铭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苏翔涛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王奇锋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4099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苏渊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周彩莲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郭振华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郝婧媛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权含怡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答冯辉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杨文斌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刁荣兴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雍麦海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李江舸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宁瑞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骆小荣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李磊磊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徐文梅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王国龙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陈天骄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樊龙龙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任文生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田宇鹏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邓安迪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王晓东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张玮玮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王国栋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车洁琦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权阳萍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王彩霞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王艺洁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魏立帅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姚伟婷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赵庆满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徐程辉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杨永良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付婷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吴晓悦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刘卫士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马鸿翔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王长宝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田宏录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杨荣军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党广兴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张黎云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王鼎蔚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华炜程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孟红武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王方翔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王雪娇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康铁军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张博顺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张建功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董党辉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吴爱珍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吴晓香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刘延鹏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恒欣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袁儒冰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李培育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周纹娟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赵笑峰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王亚兰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赵清炫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王晓容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王天唯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孙海鹏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于甜甜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易苗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吴晓龙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杨晨曦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4199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屈明强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李欢宁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康玉珍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安涛涛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房向辉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徐云戈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温玉琴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窦志成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贺龙龙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张少军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陈德辉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盛祥虎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习伟娟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任文学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杨国良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惠佳佳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刘佳慧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刘运辉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杨浩正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王少珍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康淑芳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刘洋瑞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惠发荣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赵军辉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朱维军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闫骥瑞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刘红英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王艳丽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代冬晓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张素萍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张兰兰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侯文利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谢波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问利洁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宁晓晴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赵建平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王春燕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曾臻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浐灞生态区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奚录民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秦保涛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段小江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陈文博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董翔宇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焦波涛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郝晋龙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张家昆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傅瑜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肖可桢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龚险峰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吕新良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徐梦昀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赵宝珍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汪彦彦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钟建平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柳晓勇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黄健康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沈亮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张朝晖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徐花芳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刘娜娜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赵龙飞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左萌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彭龑瞾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王宴辉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朱林清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岳效军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开宪彬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田群朝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4299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周璟莹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石小云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郑高峰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左荣浩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穆杰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王洁馨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刘一新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王志强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杨静萱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刘丽娜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魏社强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段舒凡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骆唯婷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孙明海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张润华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姚奉奇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李明静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陶雨晨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刘奇松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冯文艳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潘雯洁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段希玥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杨栩桦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殷敏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沈卫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陆嘉恺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南鹏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胡向辉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赵雅丽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高英棋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耿慧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马荣湄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李觐良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丁慧琳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王媛媛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白悦涵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李鹏杰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归铭言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景玮玮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田达睿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王帅中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刘援秦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齐家璇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余梦宇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王延伟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樊超彬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王英凡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王敏东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魏旸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杨晓龙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赵淑娟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许亚妮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侯国杰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丁笑云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李聪颖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王冰瑶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刘小卫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王瑞梅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朱辉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李业栋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严民安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贺俊杰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董颢淳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凌晗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张春苗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刘军学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温和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程雅芬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4399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常建文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傅连成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万军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曾卫红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崔拴芳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陈海娟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席建忠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殷方园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王晓亮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白延军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吕忠兵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黄梦婷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吴秉军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航天基地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田子轩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马瑞东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谢蓉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陈方方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祁燕云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刘小来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杨来运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潘章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李惠娟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张鸿烨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徐恒国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倪纲锋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郑申奇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焦建宗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高泽彪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任晓峰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唐永峰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王增力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王岳峰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张义霞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张有林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李邦邦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彭文倩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曹文武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杜留洋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胡双演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孙玉齐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潘正红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王李瑾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张满贵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乔磊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柳茵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孟庭雨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杨胜宇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杨艳梅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郝佳豪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梁雨辰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彭雨薇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朱国霞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温崛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白利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蒋泽伟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陈军贤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王少帆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冯雪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于震凡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黎刚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高小刚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付颖洲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付志秋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李健美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程君君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4499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张成斌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于硕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刘馨璐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熊新社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王程林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赵青梅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刘伟娜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郭志武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高瑞娇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孙卫红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赵宝旗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陈嘉林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汪佩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黄珍珠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雍铖钊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陈爱桃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张西康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吴小妮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杜嘉晨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吕平定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于艳芝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任军宁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李文涛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朱颖哲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陈加震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徐松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袁林博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朱义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谈月婷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党鹤朝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王其伟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闫聪宇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茹浩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阮浩洲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马永宏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王石峰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周颖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岳瑜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国际港务区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貟西峰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吴严涛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李忠平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董江涛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梁杰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李恒叶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王海鹏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槐叶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杨文瑞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王瑞东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杨命娃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康梅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郭武蛟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解旭斌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蒋立明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姚万飞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张秒怡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岳心明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郝丽霞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南娟娟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樊瑾瑜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冉旭龙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宋奶茹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高玉柱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田明辉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耿美玲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张俊超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山浩军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陈琳娜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贾雪雪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贾晓妮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陈华林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张国权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范博诚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李文强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侯丽群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4599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秦元斌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魏小荣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吕玮坤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闫钰菲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王引娣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廖旭博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相里栋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卢博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赵社员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宋博豪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郭燕飞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罗育飞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侯志强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高丹娜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张孝毅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赵军杰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解德刚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罗红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段彦桥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樊华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李立刚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王怡博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田伟超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刘小玲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高润青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马开林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余朝辉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牛军涛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杜源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赵喜超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王续强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寇乙彪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燕娟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刘卫星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刘洪杰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严红伟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张小敏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易盼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刘党林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余涛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王彬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程杨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张浩东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彭毅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雷挺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叶佩佩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李雪萍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张绍春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张静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吴子箫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郭星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马磊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张宇虎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李旭刚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李大鹏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赵琳洋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闫家豪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孟令杰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山建娃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刘永斌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胡快乐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王菊霞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王晓娟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谭福秀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周绪民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司冬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张恒鑫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杨生春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张佳飞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祁晓妮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魏振兴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刘文慧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潘春艳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4699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童小燕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刘卫锋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丁长江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魏少轩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聂征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李朝武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吴安友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吉路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闫艳艳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鲁晓峰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惠睿谦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陈明伟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张浪洲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龙美莹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常扬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郑寒一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李淑娟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李欢欢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屈文静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白青云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张靖媛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白岩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刘鑫鑫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张蕊花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陈柰君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汪明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窦登峰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巨莹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张二龙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魏宇龙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尹传平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冯泽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王昭宁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吴建朝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陈文阁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任小婵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康朋涛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黄艳丽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高玉辉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王蔚齐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张振岳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刘尚进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陈国亮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陈百元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苟汉平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任路路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王雪萍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惠旋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李展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任彦龙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冀彪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王子芮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董绪绪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李明睿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李文涛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姚佳豪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赵秋艳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王雨轩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黎彦宏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刘金璞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王洋涛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杨振明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魏文婷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张锦超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刘攀登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孙涛涛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赵云锋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4799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尚旭超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梁龙辉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曹正兴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严金红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赵平飞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姬宏苇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山敏怡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马军库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师发发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封健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闫刚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薛朋斌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赵方超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王路延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吕楠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许涛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王志鹏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魏旭勃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黄巍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党利强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何佳悦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柴文辉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任晓莹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梁向峰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韩振敏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吴利帆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吴倩倩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杜月笙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惠青松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韦凯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张松梅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吴壹凡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杨锋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马艳妮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张沛沛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樊伟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罗江涛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江涛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薛鹏端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张勇康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张吉庆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王黎宇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张宇静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乔宏飞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赵雨濛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杨智伟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魏海峰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丁西峰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刘新蕾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任龙礼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孟占奇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张莲娜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刘志向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范睿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席宾宾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路静文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张卫勃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李佳奇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张默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唐振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贺子龙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缪建慧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姜子健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孙明智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焦楠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刘康涛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景治鑫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刘育坤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龙建亮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孔明扬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姚丽霞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李铁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李永辉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杨荣刚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杜快快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李冬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4899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杨斐斐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雷晓娜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李胜男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罗方超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吴思旭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肖磊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胡元宗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马红兵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王国文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高锡铭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4912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4913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李颖春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4914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蔡潭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4915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芮浩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4916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4917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王雨晨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4918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安连振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4919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刘亚平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4920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张兴军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4921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成战刚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4922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4923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4924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张野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4925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陆强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4926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4927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于明月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4928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李堂宝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4929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蔡楫川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4930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殷倩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4931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4932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李亚妮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4933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韩刚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4934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金杯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4935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张宝钧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4936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4937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刘志鹏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4938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李春霞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4939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4940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苏文慧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4941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薛俊福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4942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董超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4943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胡素芳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4944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4945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李永鹏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4946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袁凯兵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4947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4948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雷天鸽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4949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苟福寿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4950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刘丽媛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4951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何博校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4952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4953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刘梦晨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4954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田维平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4955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高冰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4956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张艳伟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4957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席国利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4958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张秋红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4959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杨润红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4960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支林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4961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庞淦文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4962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姜瑶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4963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郝莹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4964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强晓宇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4965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洪婷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4966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4967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徐珍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4968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隋蘅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4969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孙启晨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4970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彭孙飞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4971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王雅静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4972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马千里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4973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曲颖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4974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宋战兵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4975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何玉屏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4976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王海霞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4977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4978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张晋维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4979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付恒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4980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魏小建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4981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寇宁波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4982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4983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岳欢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4984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郭剑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4985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马丹玄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4986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贾一凡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4987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吴斌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4988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杨颖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4989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王文鑫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4990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张小君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4991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谢安源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4992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刘玮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4993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王力钊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4994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任文欢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4995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李英茹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4996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陈丽盈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4997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王亚军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4998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刘权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4999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夏静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张斌斌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5001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范丽丽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5002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岳林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5003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范欣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5004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宋婉琪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5005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杨振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5006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赵利利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5007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殷汉杰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5008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张颖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5009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王帅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5010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赵晗哲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5011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张艳艳</w:t>
            </w:r>
          </w:p>
        </w:tc>
        <w:tc>
          <w:tcPr>
            <w:tcW w:w="4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西咸新区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待定</w:t>
            </w:r>
          </w:p>
        </w:tc>
      </w:tr>
    </w:tbl>
    <w:p>
      <w:pPr>
        <w:pStyle w:val="3"/>
        <w:ind w:firstLine="720"/>
        <w:rPr>
          <w:rFonts w:ascii="Times New Roman" w:hAnsi="Times New Roman" w:eastAsia="黑体" w:cs="Times New Roman"/>
          <w:color w:val="333333"/>
          <w:kern w:val="0"/>
          <w:sz w:val="36"/>
          <w:szCs w:val="36"/>
          <w:shd w:val="clear" w:color="auto" w:fill="FFFFFF"/>
          <w:lang w:bidi="ar"/>
        </w:rPr>
      </w:pPr>
    </w:p>
    <w:p>
      <w:pPr>
        <w:pStyle w:val="3"/>
        <w:ind w:firstLine="0" w:firstLineChars="0"/>
        <w:rPr>
          <w:rFonts w:ascii="Times New Roman" w:hAnsi="Times New Roman" w:cs="Times New Roman"/>
        </w:rPr>
      </w:pPr>
    </w:p>
    <w:sectPr>
      <w:footerReference r:id="rId3" w:type="default"/>
      <w:footerReference r:id="rId4" w:type="even"/>
      <w:pgSz w:w="11906" w:h="16838"/>
      <w:pgMar w:top="1985" w:right="1474" w:bottom="1701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2688" w:wrap="around" w:vAnchor="text" w:hAnchor="page" w:x="9107" w:y="-184"/>
      <w:ind w:left="237" w:leftChars="113" w:firstLine="14" w:firstLineChars="5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133</w:t>
    </w:r>
    <w:r>
      <w:rPr>
        <w:rStyle w:val="10"/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2688" w:wrap="around" w:vAnchor="text" w:hAnchor="page" w:x="1507" w:y="-162"/>
      <w:ind w:left="237" w:leftChars="113" w:firstLine="14" w:firstLineChars="5"/>
      <w:rPr>
        <w:rStyle w:val="10"/>
        <w:rFonts w:ascii="宋体" w:hAnsi="宋体" w:eastAsia="宋体"/>
        <w:sz w:val="28"/>
        <w:szCs w:val="28"/>
      </w:rPr>
    </w:pPr>
    <w:r>
      <w:rPr>
        <w:rStyle w:val="10"/>
        <w:rFonts w:hint="eastAsia" w:ascii="宋体" w:hAnsi="宋体" w:eastAsia="宋体"/>
        <w:sz w:val="28"/>
        <w:szCs w:val="28"/>
      </w:rPr>
      <w:t xml:space="preserve">— </w:t>
    </w:r>
    <w:r>
      <w:rPr>
        <w:rStyle w:val="10"/>
        <w:rFonts w:ascii="宋体" w:hAnsi="宋体" w:eastAsia="宋体"/>
        <w:sz w:val="28"/>
        <w:szCs w:val="28"/>
      </w:rPr>
      <w:fldChar w:fldCharType="begin"/>
    </w:r>
    <w:r>
      <w:rPr>
        <w:rStyle w:val="10"/>
        <w:rFonts w:ascii="宋体" w:hAnsi="宋体" w:eastAsia="宋体"/>
        <w:sz w:val="28"/>
        <w:szCs w:val="28"/>
      </w:rPr>
      <w:instrText xml:space="preserve">PAGE  </w:instrText>
    </w:r>
    <w:r>
      <w:rPr>
        <w:rStyle w:val="10"/>
        <w:rFonts w:ascii="宋体" w:hAnsi="宋体" w:eastAsia="宋体"/>
        <w:sz w:val="28"/>
        <w:szCs w:val="28"/>
      </w:rPr>
      <w:fldChar w:fldCharType="separate"/>
    </w:r>
    <w:r>
      <w:rPr>
        <w:rStyle w:val="10"/>
        <w:rFonts w:ascii="宋体" w:hAnsi="宋体" w:eastAsia="宋体"/>
        <w:sz w:val="28"/>
        <w:szCs w:val="28"/>
      </w:rPr>
      <w:t>134</w:t>
    </w:r>
    <w:r>
      <w:rPr>
        <w:rStyle w:val="10"/>
        <w:rFonts w:ascii="宋体" w:hAnsi="宋体" w:eastAsia="宋体"/>
        <w:sz w:val="28"/>
        <w:szCs w:val="28"/>
      </w:rPr>
      <w:fldChar w:fldCharType="end"/>
    </w:r>
    <w:r>
      <w:rPr>
        <w:rStyle w:val="10"/>
        <w:rFonts w:hint="eastAsia" w:ascii="宋体" w:hAnsi="宋体" w:eastAsia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ZjMyYjIwOWRkY2UwMDE4YzU4MDE5YjEwZmQ4MWMifQ=="/>
  </w:docVars>
  <w:rsids>
    <w:rsidRoot w:val="002F2815"/>
    <w:rsid w:val="002F2815"/>
    <w:rsid w:val="005B7776"/>
    <w:rsid w:val="00814C5C"/>
    <w:rsid w:val="008C598B"/>
    <w:rsid w:val="00A87FB5"/>
    <w:rsid w:val="00BD5497"/>
    <w:rsid w:val="00F111E8"/>
    <w:rsid w:val="00F118F2"/>
    <w:rsid w:val="01000B3E"/>
    <w:rsid w:val="0148432E"/>
    <w:rsid w:val="01C07126"/>
    <w:rsid w:val="01D95357"/>
    <w:rsid w:val="02A412D4"/>
    <w:rsid w:val="034301BE"/>
    <w:rsid w:val="035B751F"/>
    <w:rsid w:val="038260BA"/>
    <w:rsid w:val="038978B0"/>
    <w:rsid w:val="03A6435E"/>
    <w:rsid w:val="066174C2"/>
    <w:rsid w:val="078B5EF9"/>
    <w:rsid w:val="07A2742E"/>
    <w:rsid w:val="08811A39"/>
    <w:rsid w:val="08CE42EF"/>
    <w:rsid w:val="08F135CE"/>
    <w:rsid w:val="08FA5590"/>
    <w:rsid w:val="0C680C9B"/>
    <w:rsid w:val="0C830B58"/>
    <w:rsid w:val="0CBA6663"/>
    <w:rsid w:val="0D2443F3"/>
    <w:rsid w:val="0DAD6AB7"/>
    <w:rsid w:val="0E7D27BB"/>
    <w:rsid w:val="0FAD6B05"/>
    <w:rsid w:val="0FF03D70"/>
    <w:rsid w:val="10D62F12"/>
    <w:rsid w:val="129D207C"/>
    <w:rsid w:val="130F4315"/>
    <w:rsid w:val="137F3524"/>
    <w:rsid w:val="1443255E"/>
    <w:rsid w:val="14FB2A63"/>
    <w:rsid w:val="15E213DA"/>
    <w:rsid w:val="169F3024"/>
    <w:rsid w:val="18F0196A"/>
    <w:rsid w:val="19060DCB"/>
    <w:rsid w:val="1BD91ECD"/>
    <w:rsid w:val="1C73104A"/>
    <w:rsid w:val="1D913FFC"/>
    <w:rsid w:val="1E9275FD"/>
    <w:rsid w:val="1F59061F"/>
    <w:rsid w:val="1F8E06A9"/>
    <w:rsid w:val="1FAD659B"/>
    <w:rsid w:val="204D581D"/>
    <w:rsid w:val="22412FAB"/>
    <w:rsid w:val="23C86062"/>
    <w:rsid w:val="24B3655C"/>
    <w:rsid w:val="265B68A0"/>
    <w:rsid w:val="26CD710F"/>
    <w:rsid w:val="2992682C"/>
    <w:rsid w:val="2A4E4E38"/>
    <w:rsid w:val="2B195526"/>
    <w:rsid w:val="2B430715"/>
    <w:rsid w:val="2BFC72E5"/>
    <w:rsid w:val="2CE5652A"/>
    <w:rsid w:val="2D332E26"/>
    <w:rsid w:val="2D4A7FD3"/>
    <w:rsid w:val="2EF2537E"/>
    <w:rsid w:val="2F295B6B"/>
    <w:rsid w:val="2FE763C6"/>
    <w:rsid w:val="30CF2758"/>
    <w:rsid w:val="31FA274A"/>
    <w:rsid w:val="32DD5E93"/>
    <w:rsid w:val="33622339"/>
    <w:rsid w:val="339945D9"/>
    <w:rsid w:val="33AA24F7"/>
    <w:rsid w:val="33BD62F3"/>
    <w:rsid w:val="359E465A"/>
    <w:rsid w:val="35A518C9"/>
    <w:rsid w:val="35B84D5B"/>
    <w:rsid w:val="3686757A"/>
    <w:rsid w:val="36F60C8E"/>
    <w:rsid w:val="379B7E8B"/>
    <w:rsid w:val="37E51E93"/>
    <w:rsid w:val="38367EFB"/>
    <w:rsid w:val="39BC4D4D"/>
    <w:rsid w:val="39D80551"/>
    <w:rsid w:val="3ADE5457"/>
    <w:rsid w:val="3BA12740"/>
    <w:rsid w:val="3EB730F7"/>
    <w:rsid w:val="3ECB4CE9"/>
    <w:rsid w:val="40723D23"/>
    <w:rsid w:val="4077266A"/>
    <w:rsid w:val="407737A1"/>
    <w:rsid w:val="41DC3433"/>
    <w:rsid w:val="42A31597"/>
    <w:rsid w:val="433E3363"/>
    <w:rsid w:val="44EF2A2F"/>
    <w:rsid w:val="4554538E"/>
    <w:rsid w:val="4596576A"/>
    <w:rsid w:val="46274A64"/>
    <w:rsid w:val="47132D28"/>
    <w:rsid w:val="47237637"/>
    <w:rsid w:val="47ED194F"/>
    <w:rsid w:val="49160768"/>
    <w:rsid w:val="49331B32"/>
    <w:rsid w:val="494C6180"/>
    <w:rsid w:val="49EE64EE"/>
    <w:rsid w:val="4CEC509E"/>
    <w:rsid w:val="4CED5E3A"/>
    <w:rsid w:val="4D515386"/>
    <w:rsid w:val="4E131FE5"/>
    <w:rsid w:val="4E5355FE"/>
    <w:rsid w:val="4EE026B9"/>
    <w:rsid w:val="4FB46C9C"/>
    <w:rsid w:val="50930868"/>
    <w:rsid w:val="50B767C9"/>
    <w:rsid w:val="533A6E06"/>
    <w:rsid w:val="53B320A2"/>
    <w:rsid w:val="54290784"/>
    <w:rsid w:val="546724FB"/>
    <w:rsid w:val="56061EFF"/>
    <w:rsid w:val="56536DB7"/>
    <w:rsid w:val="56EA2728"/>
    <w:rsid w:val="58CC7408"/>
    <w:rsid w:val="59465A7D"/>
    <w:rsid w:val="594A5280"/>
    <w:rsid w:val="59A969C0"/>
    <w:rsid w:val="5AD532A1"/>
    <w:rsid w:val="5B8A1D3E"/>
    <w:rsid w:val="5C6C7B30"/>
    <w:rsid w:val="5CB403F9"/>
    <w:rsid w:val="5F3354CE"/>
    <w:rsid w:val="5FA42145"/>
    <w:rsid w:val="60D41A0E"/>
    <w:rsid w:val="61092F82"/>
    <w:rsid w:val="612C6F7A"/>
    <w:rsid w:val="62BF4F24"/>
    <w:rsid w:val="636E1AA6"/>
    <w:rsid w:val="63A06419"/>
    <w:rsid w:val="6474358B"/>
    <w:rsid w:val="648F53E0"/>
    <w:rsid w:val="65AC72E3"/>
    <w:rsid w:val="661E6917"/>
    <w:rsid w:val="662C0876"/>
    <w:rsid w:val="678F3D42"/>
    <w:rsid w:val="689F7F5F"/>
    <w:rsid w:val="69904621"/>
    <w:rsid w:val="69D03A74"/>
    <w:rsid w:val="6A610324"/>
    <w:rsid w:val="6B0A13CB"/>
    <w:rsid w:val="6C304DCE"/>
    <w:rsid w:val="6C704000"/>
    <w:rsid w:val="6FC17203"/>
    <w:rsid w:val="6FFD3FBC"/>
    <w:rsid w:val="70FC1F65"/>
    <w:rsid w:val="7289326F"/>
    <w:rsid w:val="747C6B48"/>
    <w:rsid w:val="74EE0972"/>
    <w:rsid w:val="75716A6B"/>
    <w:rsid w:val="758B02BC"/>
    <w:rsid w:val="76B820C3"/>
    <w:rsid w:val="77884AB3"/>
    <w:rsid w:val="79F71A7C"/>
    <w:rsid w:val="79FC52E4"/>
    <w:rsid w:val="7AA56D72"/>
    <w:rsid w:val="7BAB2E89"/>
    <w:rsid w:val="7C550244"/>
    <w:rsid w:val="7E1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link w:val="20"/>
    <w:autoRedefine/>
    <w:qFormat/>
    <w:uiPriority w:val="9"/>
    <w:pPr>
      <w:keepNext/>
      <w:keepLines/>
      <w:spacing w:line="360" w:lineRule="auto"/>
      <w:outlineLvl w:val="1"/>
    </w:pPr>
    <w:rPr>
      <w:rFonts w:ascii="Cambria" w:hAnsi="Cambria" w:eastAsia="宋体" w:cs="Times New Roman"/>
      <w:b/>
      <w:bCs/>
      <w:sz w:val="28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uiPriority w:val="99"/>
    <w:rPr>
      <w:color w:val="800080"/>
      <w:u w:val="single"/>
    </w:rPr>
  </w:style>
  <w:style w:type="character" w:styleId="12">
    <w:name w:val="Hyperlink"/>
    <w:basedOn w:val="9"/>
    <w:autoRedefine/>
    <w:unhideWhenUsed/>
    <w:uiPriority w:val="99"/>
    <w:rPr>
      <w:color w:val="0000FF"/>
      <w:u w:val="single"/>
    </w:rPr>
  </w:style>
  <w:style w:type="paragraph" w:customStyle="1" w:styleId="13">
    <w:name w:val="Char"/>
    <w:basedOn w:val="1"/>
    <w:qFormat/>
    <w:uiPriority w:val="0"/>
    <w:pPr>
      <w:spacing w:line="360" w:lineRule="auto"/>
    </w:pPr>
    <w:rPr>
      <w:rFonts w:ascii="仿宋_GB2312" w:eastAsia="仿宋_GB2312"/>
      <w:b/>
      <w:sz w:val="32"/>
      <w:szCs w:val="32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21"/>
    <w:basedOn w:val="9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18">
    <w:name w:val="font11"/>
    <w:basedOn w:val="9"/>
    <w:autoRedefine/>
    <w:qFormat/>
    <w:uiPriority w:val="0"/>
    <w:rPr>
      <w:rFonts w:ascii="仿宋" w:hAnsi="仿宋" w:eastAsia="仿宋" w:cs="仿宋"/>
      <w:color w:val="000000"/>
      <w:sz w:val="18"/>
      <w:szCs w:val="18"/>
      <w:u w:val="none"/>
    </w:rPr>
  </w:style>
  <w:style w:type="character" w:customStyle="1" w:styleId="19">
    <w:name w:val="font31"/>
    <w:basedOn w:val="9"/>
    <w:autoRedefine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  <w:style w:type="character" w:customStyle="1" w:styleId="20">
    <w:name w:val="标题 2 Char"/>
    <w:basedOn w:val="9"/>
    <w:link w:val="2"/>
    <w:qFormat/>
    <w:uiPriority w:val="9"/>
    <w:rPr>
      <w:rFonts w:ascii="Cambria" w:hAnsi="Cambria"/>
      <w:b/>
      <w:bCs/>
      <w:kern w:val="2"/>
      <w:sz w:val="28"/>
      <w:szCs w:val="32"/>
    </w:rPr>
  </w:style>
  <w:style w:type="paragraph" w:customStyle="1" w:styleId="2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8"/>
      <w:szCs w:val="28"/>
    </w:rPr>
  </w:style>
  <w:style w:type="paragraph" w:customStyle="1" w:styleId="22">
    <w:name w:val="xl70"/>
    <w:basedOn w:val="1"/>
    <w:autoRedefine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25">
    <w:name w:val="xl73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</w:rPr>
  </w:style>
  <w:style w:type="paragraph" w:customStyle="1" w:styleId="2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2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6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1">
    <w:name w:val="xl79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color w:val="FF0000"/>
      <w:kern w:val="0"/>
      <w:sz w:val="24"/>
    </w:rPr>
  </w:style>
  <w:style w:type="paragraph" w:customStyle="1" w:styleId="32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33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34">
    <w:name w:val="xl82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24"/>
    </w:rPr>
  </w:style>
  <w:style w:type="paragraph" w:customStyle="1" w:styleId="3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6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7">
    <w:name w:val="xl85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8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39">
    <w:name w:val="xl8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40">
    <w:name w:val="xl88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1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42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3">
    <w:name w:val="xl91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44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5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46">
    <w:name w:val="xl94"/>
    <w:basedOn w:val="1"/>
    <w:autoRedefine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7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48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49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0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51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52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303133"/>
      <w:kern w:val="0"/>
      <w:sz w:val="24"/>
    </w:rPr>
  </w:style>
  <w:style w:type="paragraph" w:customStyle="1" w:styleId="53">
    <w:name w:val="xl10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4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</w:rPr>
  </w:style>
  <w:style w:type="paragraph" w:customStyle="1" w:styleId="55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56">
    <w:name w:val="xl104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57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12072</Words>
  <Characters>68816</Characters>
  <Lines>573</Lines>
  <Paragraphs>161</Paragraphs>
  <TotalTime>1</TotalTime>
  <ScaleCrop>false</ScaleCrop>
  <LinksUpToDate>false</LinksUpToDate>
  <CharactersWithSpaces>80727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2024-01-15T06:29:00Z</dcterms:created>
  <dc:creator>Administrator</dc:creator>
  <cp:lastModifiedBy>嘉兴</cp:lastModifiedBy>
  <cp:lastPrinted>2024-01-15T07:02:00Z</cp:lastPrinted>
  <dcterms:modified xsi:type="dcterms:W3CDTF">2024-01-15T08:11:57Z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08B039826F8145D98970495745B0621C</vt:lpwstr>
  </property>
</Properties>
</file>